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DC0" w:rsidRDefault="00BE50D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-516890</wp:posOffset>
            </wp:positionH>
            <wp:positionV relativeFrom="paragraph">
              <wp:posOffset>-145415</wp:posOffset>
            </wp:positionV>
            <wp:extent cx="6614795" cy="8819515"/>
            <wp:effectExtent l="0" t="0" r="0" b="635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gb7VH4PDL5IBus93w4-5g46hLuMNvoo9y2o5T0DjsdcwRTP3GPlh9vdPIU1PfyqI0UvZM4U8yYEi4meZeOGTm7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795" cy="881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7DC0" w:rsidRDefault="00347DC0">
      <w:r>
        <w:br w:type="page"/>
      </w:r>
    </w:p>
    <w:p w:rsidR="00DF12D2" w:rsidRDefault="00BE50D2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E3EE993" wp14:editId="2E939767">
            <wp:simplePos x="0" y="0"/>
            <wp:positionH relativeFrom="column">
              <wp:posOffset>-553085</wp:posOffset>
            </wp:positionH>
            <wp:positionV relativeFrom="paragraph">
              <wp:posOffset>-100965</wp:posOffset>
            </wp:positionV>
            <wp:extent cx="6492240" cy="8656955"/>
            <wp:effectExtent l="0" t="0" r="3810" b="0"/>
            <wp:wrapThrough wrapText="bothSides">
              <wp:wrapPolygon edited="0">
                <wp:start x="0" y="0"/>
                <wp:lineTo x="0" y="21532"/>
                <wp:lineTo x="21549" y="21532"/>
                <wp:lineTo x="2154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Gk7gAA_cyk9Y7UFr5nC_PsV7TSepIURXzng6Uax50vpgX19psAsB72qR3-2UEuVy0qZP3QFNG9UHb3JyD9MZi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61466" w:rsidRDefault="00E61466"/>
    <w:sectPr w:rsidR="00E6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918"/>
    <w:rsid w:val="001C0D91"/>
    <w:rsid w:val="0032574A"/>
    <w:rsid w:val="00347DC0"/>
    <w:rsid w:val="003B7D83"/>
    <w:rsid w:val="00862628"/>
    <w:rsid w:val="0086380E"/>
    <w:rsid w:val="00A06218"/>
    <w:rsid w:val="00A104CE"/>
    <w:rsid w:val="00AB31DA"/>
    <w:rsid w:val="00BE50D2"/>
    <w:rsid w:val="00DF12D2"/>
    <w:rsid w:val="00E61466"/>
    <w:rsid w:val="00F6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8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Поляков</dc:creator>
  <cp:keywords/>
  <dc:description/>
  <cp:lastModifiedBy>Вячеслав Поляков</cp:lastModifiedBy>
  <cp:revision>12</cp:revision>
  <dcterms:created xsi:type="dcterms:W3CDTF">2026-04-01T07:42:00Z</dcterms:created>
  <dcterms:modified xsi:type="dcterms:W3CDTF">2026-04-02T07:41:00Z</dcterms:modified>
</cp:coreProperties>
</file>