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0E" w:rsidRDefault="0086380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FCB6E2" wp14:editId="0000CBFB">
            <wp:simplePos x="0" y="0"/>
            <wp:positionH relativeFrom="column">
              <wp:posOffset>-673100</wp:posOffset>
            </wp:positionH>
            <wp:positionV relativeFrom="paragraph">
              <wp:posOffset>-410845</wp:posOffset>
            </wp:positionV>
            <wp:extent cx="6824980" cy="983678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Ney4wxXfPKtNUj4N3CWIkskIukUrWsE1jTQqCTCg_q0yX1yaDqEX7wcbYxwU0ax40Q7U01dAhC5kVujnbipRUZ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2" t="3903" r="4978"/>
                    <a:stretch/>
                  </pic:blipFill>
                  <pic:spPr bwMode="auto">
                    <a:xfrm>
                      <a:off x="0" y="0"/>
                      <a:ext cx="6824980" cy="9836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80E" w:rsidRDefault="0086380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C7FBD64" wp14:editId="3B91737B">
            <wp:simplePos x="0" y="0"/>
            <wp:positionH relativeFrom="column">
              <wp:posOffset>-873760</wp:posOffset>
            </wp:positionH>
            <wp:positionV relativeFrom="paragraph">
              <wp:posOffset>-411480</wp:posOffset>
            </wp:positionV>
            <wp:extent cx="7078980" cy="943864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ZSVb40cDJdlGZs-E_Ixml718Rh3nmrfukp9SE8EymOBCpad_8-jcos2ZeCwLsV5zkSahBhqR_oNMsu8wWjI2JN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980" cy="943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E61466" w:rsidRDefault="0086380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1DACE7E" wp14:editId="12306DF3">
            <wp:simplePos x="0" y="0"/>
            <wp:positionH relativeFrom="column">
              <wp:posOffset>-800100</wp:posOffset>
            </wp:positionH>
            <wp:positionV relativeFrom="paragraph">
              <wp:posOffset>-337185</wp:posOffset>
            </wp:positionV>
            <wp:extent cx="6967855" cy="9291320"/>
            <wp:effectExtent l="0" t="0" r="4445" b="508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LbIY8iJy_CzHBATXJtO1syjG_vRHHK_oXj_Y964mXwlJBfGA9SO7HKhpOSZIMv9tAn7Q_2UFbzep80r1U_mpW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929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86380E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2</cp:revision>
  <dcterms:created xsi:type="dcterms:W3CDTF">2026-04-01T07:42:00Z</dcterms:created>
  <dcterms:modified xsi:type="dcterms:W3CDTF">2026-04-01T07:44:00Z</dcterms:modified>
</cp:coreProperties>
</file>